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BB622B" w:rsidRDefault="00BB622B" w:rsidP="00BB62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B622B" w:rsidRDefault="009C5B7A" w:rsidP="00BB622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Контрольно-счетной комиссии </w:t>
      </w:r>
      <w:r w:rsidR="00BB622B">
        <w:rPr>
          <w:sz w:val="28"/>
          <w:szCs w:val="28"/>
        </w:rPr>
        <w:t>Тужинского муниципального района и членов е</w:t>
      </w:r>
      <w:r>
        <w:rPr>
          <w:sz w:val="28"/>
          <w:szCs w:val="28"/>
        </w:rPr>
        <w:t>го</w:t>
      </w:r>
      <w:r w:rsidR="00BB622B">
        <w:rPr>
          <w:sz w:val="28"/>
          <w:szCs w:val="28"/>
        </w:rPr>
        <w:t xml:space="preserve"> семьи</w:t>
      </w:r>
    </w:p>
    <w:p w:rsidR="001105E3" w:rsidRDefault="00BB622B" w:rsidP="00BB62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9C5B7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9C5B7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9C5B7A">
              <w:t xml:space="preserve">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7165CE" w:rsidTr="00EA2794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>
            <w:r>
              <w:t>Таймаров Анатолий Сергеевич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5202A5">
            <w:pPr>
              <w:jc w:val="center"/>
            </w:pPr>
            <w:proofErr w:type="gramStart"/>
            <w:r>
              <w:t>642912,92</w:t>
            </w:r>
            <w:r>
              <w:br/>
              <w:t>(в т.ч.</w:t>
            </w:r>
            <w:proofErr w:type="gramEnd"/>
          </w:p>
          <w:p w:rsidR="007165CE" w:rsidRDefault="007165CE" w:rsidP="005202A5">
            <w:pPr>
              <w:jc w:val="center"/>
            </w:pPr>
            <w:proofErr w:type="gramStart"/>
            <w:r>
              <w:t>454973,86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Pr="004C730A" w:rsidRDefault="007165CE" w:rsidP="00A42B1A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B31488">
            <w:pPr>
              <w:jc w:val="center"/>
            </w:pPr>
            <w:r>
              <w:t>приусадебный участок (1/2 доли)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C96C13">
            <w:pPr>
              <w:jc w:val="center"/>
            </w:pPr>
            <w:r>
              <w:t>1244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5CE" w:rsidRPr="00D82E2C" w:rsidRDefault="00860256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Сандеро</w:t>
            </w:r>
            <w:proofErr w:type="spellEnd"/>
            <w:r>
              <w:t>, 2012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860256" w:rsidP="006076D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860256" w:rsidP="00774633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CE" w:rsidRDefault="00860256" w:rsidP="004F068D">
            <w:pPr>
              <w:jc w:val="center"/>
            </w:pPr>
            <w:r>
              <w:t>нет</w:t>
            </w:r>
          </w:p>
        </w:tc>
      </w:tr>
      <w:tr w:rsidR="007165CE" w:rsidTr="006F658D">
        <w:trPr>
          <w:trHeight w:val="5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65CE" w:rsidRDefault="007165C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374775">
            <w:pPr>
              <w:jc w:val="center"/>
            </w:pPr>
          </w:p>
        </w:tc>
      </w:tr>
      <w:tr w:rsidR="007165CE" w:rsidTr="00F96C4D">
        <w:trPr>
          <w:trHeight w:val="30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3D2BA1">
            <w:pPr>
              <w:jc w:val="center"/>
            </w:pPr>
            <w:r>
              <w:t>садовый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C96C13">
            <w:pPr>
              <w:jc w:val="center"/>
            </w:pPr>
            <w:r>
              <w:t>1000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CE" w:rsidRDefault="007165C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374775">
            <w:pPr>
              <w:jc w:val="center"/>
            </w:pPr>
          </w:p>
        </w:tc>
      </w:tr>
      <w:tr w:rsidR="007165CE" w:rsidTr="009B6D5A">
        <w:trPr>
          <w:trHeight w:val="22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3D2BA1">
            <w:pPr>
              <w:jc w:val="center"/>
            </w:pPr>
            <w:r>
              <w:t>Жилой дом (1/2 доли)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C96C13">
            <w:pPr>
              <w:jc w:val="center"/>
            </w:pPr>
            <w:r>
              <w:t>58,1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CE" w:rsidRDefault="007165C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CE" w:rsidRDefault="007165CE" w:rsidP="00374775">
            <w:pPr>
              <w:jc w:val="center"/>
            </w:pPr>
          </w:p>
        </w:tc>
      </w:tr>
      <w:tr w:rsidR="007165CE" w:rsidTr="001A4268">
        <w:trPr>
          <w:trHeight w:val="24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CE" w:rsidRDefault="007165CE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3D2BA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C96C13">
            <w:pPr>
              <w:jc w:val="center"/>
            </w:pPr>
            <w:r>
              <w:t>30,6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CE" w:rsidRDefault="007165C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CE" w:rsidRDefault="007165CE" w:rsidP="00374775">
            <w:pPr>
              <w:jc w:val="center"/>
            </w:pPr>
          </w:p>
        </w:tc>
      </w:tr>
      <w:tr w:rsidR="00D87A0E" w:rsidTr="00D87A0E">
        <w:trPr>
          <w:trHeight w:val="15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0E" w:rsidRDefault="00D87A0E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jc w:val="center"/>
            </w:pPr>
            <w:r>
              <w:t>223699,22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 w:rsidP="00D87A0E">
            <w:pPr>
              <w:jc w:val="center"/>
            </w:pPr>
            <w:r>
              <w:t xml:space="preserve">приусадебный участок (1/2 </w:t>
            </w:r>
            <w:r>
              <w:lastRenderedPageBreak/>
              <w:t>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jc w:val="center"/>
            </w:pPr>
            <w:r>
              <w:lastRenderedPageBreak/>
              <w:t>1244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0E" w:rsidRDefault="003956E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0E" w:rsidRDefault="003956E8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0E" w:rsidRDefault="003956E8">
            <w:pPr>
              <w:jc w:val="center"/>
            </w:pPr>
            <w:r>
              <w:t>нет</w:t>
            </w:r>
          </w:p>
        </w:tc>
      </w:tr>
      <w:tr w:rsidR="00990F63" w:rsidTr="00990F63">
        <w:trPr>
          <w:trHeight w:val="566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 w:rsidP="00990F63">
            <w:pPr>
              <w:jc w:val="center"/>
            </w:pPr>
            <w:r>
              <w:t>Жилой дом (1/2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 w:rsidP="00D87A0E">
            <w:pPr>
              <w:jc w:val="center"/>
            </w:pPr>
            <w:r>
              <w:t>58,1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 w:rsidP="00D87A0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>
            <w:pPr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63" w:rsidRDefault="00990F63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65D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989"/>
    <w:rsid w:val="00276AC4"/>
    <w:rsid w:val="00276ECF"/>
    <w:rsid w:val="00277082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6E8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C730A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2A5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65CE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56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0F63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B7A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BE4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2B1A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B3A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22B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5AC6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87A0E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9</cp:revision>
  <cp:lastPrinted>2015-04-10T04:56:00Z</cp:lastPrinted>
  <dcterms:created xsi:type="dcterms:W3CDTF">2016-03-29T10:44:00Z</dcterms:created>
  <dcterms:modified xsi:type="dcterms:W3CDTF">2021-04-28T07:28:00Z</dcterms:modified>
</cp:coreProperties>
</file>